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Izraela, według domu ich ojców, od dwudziestego roku życia wzwyż, wszystkich zdatnych do walki w Izraelu,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2024-04-20T00:06:03Z</dcterms:modified>
</cp:coreProperties>
</file>