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Juda - Kaleb, syna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Igaal,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Jisachara Jigal, syn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Іссахара Іґаал син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Igal, syn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2024-05-05T19:12:56Z</dcterms:modified>
</cp:coreProperties>
</file>