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 młodym cielcu złoży się na ofiarę z pokarmów trzy dziesiąte (efy) najlepszej (pszennej) mąki, rozczynionej połową hinu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 młodym cielcu złożysz na ofiarę z pokarmów trzy dziesiąte efy najlepszej pszennej mąki, rozczynionej połową hinu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wraz z cielcem złożysz na ofiarę pokarmową trzy dziesiąte efy mąki pszennej zmieszanej z połową hinu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będziesz ofiarował społem z cielcem ofiarę śniedną, pszennej mąki trzy dziesiąte części, zagniecionej z oliwą z połową hynu.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do każdego wołu białej mąki trzy dziesiąte części zaczynionej oliwą, co by miało pół miary hin;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dodasz do cielca jako ofiarę pokarmową trzy dziesiąte efy najczystszej mąki zaprawionej połową hinu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 cielcu złoży się na ofiarę z pokarmów trzy dziesiąte efy przedniej mąki, zaczynionej połową hinu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dodasz do cielca trzy dziesiąte efy najczystszej mąki zaprawionej połową hinu oliwy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razem z młodym cielcem należy złożyć ofiarę pokarmową: trzy dziesiąte efy najlepszej mąki rozczynionej połową hinu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razem z tym młodym cielcem należy złożyć ofiarę z pokarmów: trzy dziesiąte [efy] wyborowej mąki zmieszanej z połową hinu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młodym bykiem przybliżysz oddanie hołdownicze [mincha] - trzy dziesiąte części [efy] wybornej mąki zmieszanej z pół hinu oliwy.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над телям жертву пшеничної муки, три десятини замісені в олії, половині іна,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 cielcu także należy przynosić ofiarę z pokarmów: Trzy dziesiąte części efy przedniej mąki, zaczynionej połową hynu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wraz z samcem ze stada należy też złożyć ofiarę zbożową z trzech dziesiątych wybornej mąki na sączonej połową hinu oliwy.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2024-05-02T23:00:32Z</dcterms:modified>
</cp:coreProperties>
</file>