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postanowił wysłać jeszcze jedno poselstwo. Tym razem było ono liczniejsze i składało się z ważniejszych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 — liczniejszych i dostojniejszych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 wtóre posłał Balak więcej książąt, i zacniejszych nad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posłał daleko więcej i zacniejszych, niżli przedtym był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posłał raz jeszcze książąt liczniejszych i bardziej dostojnych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Balak ponownie posłał książąt w większej jeszcze liczbie i znakomitszych niż tamci.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powtórnie wyprawił przywódców, liczniejszych i dostojniejszych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jeszcze raz wysłał dostojników, tym razem w większej liczbie i znaczniejszych.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Balak ponownie wysłał książąt, jeszcze liczniejszych i znamienitszych od tych [pierwszych].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wysłał Balak dostojników, liczniejszych i wyższych rangą niż tamci.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Валак ще післати більше старшин і шляхотніших від цих.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ponownie posłał książęta, większych i znamienitszych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Balak ponownie wysłał innych książąt w większej liczbie i bardziej poważanych od poprzednich.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2024-05-06T08:27:10Z</dcterms:modified>
</cp:coreProperties>
</file>