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(ty) mi zrobiłeś? Wziąłem cię, byś przeklinał moich wrogów, a oto ty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ty mi zrobiłeś? Wezwałem cię, byś przeklinał moich wrogów, a ty właściwie mi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Balak powiedział do Balaama: Cóż mi uczyniłeś? Sprowadziłem cię, abyś przeklął moich wrogów, a oto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Cóżeś mi uczynił? Na przeklinanie nieprzyjaciół moich przyzwałem cię, a oto, błogosławiąc błogosławiłeś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Cóż to jest, co czynisz? Abyś przeklinał nieprzyjacioły moje, przyzwałem cię, a ty przeciwnym obyczajem błogosławisz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Balak do Balaama: Cóżeś to mi uczynił? Sprowadziłem cię tu, byś przeklinał nieprzyjaciół moich, a ty zamiast tego im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Cóżeś mi to uczynił? Sprowadziłem cię, byś przeklinał moich wrogów, a oto ich pobłogosławiłeś!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powiedział Balaamowi: Co też ty mi zrobiłeś? Wezwałem cię tu, abyś przeklął moich wrogów, a ty im udzieliłeś wspaniałego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rzekł do Balaama: „Coś ty mi zrobił? Sprowadziłem cię po to, abyś przeklął moich wrogów, a zamiast tego ty im błogosławiłeś!”.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rzekł do Balaama: - Cóżeś mi to uczynił! Wziąłem cię, abyś przeklinał mych wrogów, a oto ty [im] uroczyście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Cóż mi uczyniłeś? Sprowadziłem cię, żebyś przeklął moich wrogów, a oto pobłogosławiłeś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Що зробив ти мені? Я тебе покликав, щоб прокляти моїх ворогів, і ось ти поблагословив благословенням.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powiedział do Bileama: Co mi uczyniłeś? Przywołałem cię do przeklinania moich wrogów, a ty oto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Balak rzekł do Balaama: ”Cóżeś mi uczynił? Wziąłem cię, byś przeklął moich nieprzyjaciół, a oto ty wielce ich pobłogosławiłeś”.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2024-04-29T11:43:55Z</dcterms:modified>
</cp:coreProperties>
</file>