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zatem do Bileama: Chodź, proszę, wezmę cię na inne miejsce. Może w oczach Boga okaże się to słuszne i stamtąd mi go przeklniesz.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jednak do Bileama: Chodź, proszę, wezmę cię na inne miejsce. Może tam Bóg uzna to za słuszne i stamtąd będziesz mógł mi go przekląć.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do Balaama: Chodź, proszę, zaprowadzę cię na inne miejsce, może się spodoba Bogu, żebyś ich stamtąd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Pójdź, proszę, zawiodę cię na insze miejsce, jeźli snać podoba się Bogu, żebyś je stamtąd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niego: Pódź, a zawiodę cię na inne miejsce. Jeśli snadź podoba się Bogu, żebyś je stamtąd przeklinał.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znowu Balak do Balaama: Chodź, proszę, a na inne miejsce jeszcze cię zaprowadzę. Może spodoba się Bogu, byś przynajmniej z tego miejsca mi go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Chodź, proszę, wezmę cię z sobą na inne miejsce; może spodoba się Bogu i stamtąd mi go przeklniesz.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Balak powiedział do Balaama: Chodź, zaprowadzę cię na inne miejsce. Może wyda się Bogu słuszne, abyś z tamtego miejsca przeklął 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„Chodź ze mną, wezmę cię na jeszcze inne miejsce. Może spodoba się Bogu i stamtąd mi ten lud przeklniesz”.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- Pójdź! Wezmę cię na inne miejsce. Może spodoba się Bogu, żebyś stamtąd przeklął mi ten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Przyjdź, proszę, zabiorę cię na inne miejsce. Może Bóg dopuści, że ich przeklniesz dla mnie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Ходи візьму тебе до іншого місця, може сподобається Богові прокляти мені його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powiedział do Bileama: Chodź, zabiorę cię na inne miejsce; może ono spodoba się Bogu i stamtąd mi go przeklniesz.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Balak rzeki do Balaama: ”Chodź, proszę. Wezmę cię na jeszcze inne miejsce. Może będzie odpowiednie w oczach prawdziwego Boga, żebyś stamtąd mi go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2024-04-29T10:16:32Z</dcterms:modified>
</cp:coreProperties>
</file>