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zgromadzenie rozsądzi pomiędzy sprawcą uderzenia a mścicielem krwi, według tych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zgromadzenie rozsądzi pomiędzy sprawcą zabójstwa a mścicielem krwi, według tych 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zgromadzenie rozsądzi pomiędzy tym, który zabił, a między mścicielem krwi według tych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rozsądek uczyni zgromadzenie między tym, który zabił, a między powinnym zabitego według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 się przed ludem pokazało i między tym, który uderzył, i bliskim, sprawa o krew by się roztrząsnęła,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według powyższych zasad społeczność rozstrzygnie pomiędzy zabójcą a 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zbór rozsądzi sprawę między tym, który uderzył, a mścicielem krwi, według tych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zgodnie z powyższymi przepisami społeczność rozsądzi pomiędzy zabójcą a 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społeczność rozsądzi sprawę pomiędzy zabójcą a mścicielem krwi, według powyższych 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zgromadzenie rozsądzi sprawę pomiędzy zabójcą a mścicielem krwi według powyższych zasad.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zgromadzenie rozsądzi pomiędzy tym, który uderzył, a mścicielem krwi według tych praw.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судитиме збір між тим, хто вдарив, і між кревним по крови за цим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zbór rozsądzi według tych praw pomiędzy zabójcą, a mścicielem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rozsądzi między tym, który uderzył, a mścicielem krwi, według tych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2024-04-29T12:38:48Z</dcterms:modified>
</cp:coreProperties>
</file>