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nastanie u synów Izraela rok jubileuszowy,* to ich dziedzictwo zostanie dołączone do dziedzictwa plemienia, które stanie się ich (plemieniem), i ich dziedzictwo zostanie odjęte od dziedzictwa plemienia naszych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nastanie w Izraelu rok jubileuszowy, to ich dziedzictwo zostanie dołączone do dziedzictwa plemienia ich mężów, a odjęte od dziedzictwa plemienia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nadejdzie rok jubileuszowy dla synów Izraela, wtedy ich dziedzictwo zostanie przyłączone do dziedzictwa pokolenia, do którego będą należeć; i tak ich dziedzictwo zostanie odjęte od dziedzictwa pokolenia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miłościwe lato synom Izraelskim, tedy przyłączone będzie dziedzictwo ich do dziedzictwa onego pokolenia, do którego by poszły za mąż; a tak od dziedzictwa pokolenia ojców naszych odjęte będzie dziedzictwo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zatym się zstanie, że gdy jubileusz, to jest pięćdziesiąty rok odpuszczenia przyjdzie, pomiesza się losów podzielenie i osiadłość jednych przejdzie do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dla Izraela rok jubileuszowy, wtedy ich dziedzictwo będzie na zawsze już należało do pokolenia, do którego weszły [przez małżeństwo], a posiadłość pokolenia naszych przodków pomniejszy się właśnie o 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 synów izraelskich będzie rok jubileuszowy, to ich dziedzictwo zostanie przyłączone do dziedzictwa tego plemienia, do którego będą należeć, a dziedzictwo plemienia naszych ojców zostanie uszczuplone o 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Izraelici obchodzić będą rok jubileuszowy, dziedzictwo tych kobiet będzie dodane do dziedzictwa plemienia, do którego należą, a dziedzictwo plemienia naszych przodków pomniejszy się właśnie o 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dla Izraela rok jubileuszowy, ich posiadłość już na zawsze zostanie przyłączona do posiadłości plemienia, z którym się złączyły. Skutkiem tego zmniejszy się dziedzictwo naszych ojców”.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nadejdzie rok jubileuszowy dla synów Izraela, ich posiadłość [na zawsze] zostanie przyłączona do posiadłości pokolenia, do którego będą należeć. Z posiadłości zaś pokolenia naszych ojców zostanie odjęta ich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gdy będzie rok jubileuszowy dla synów Jisraela, [kiedy ziemia wraca do swych właścicieli], ich dziedzictwo pozostanie dodane do dziedzictwa plemienia, do którego weszły przez małżeństwo, i ich dziedzictwo będzie odjęte z dziedzictwa plemienia naszych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буде відпущення ізраїльських синів то додасться їхнє насліддя до насліддя племени, якому стануть жінками, і їхнє насліддя відлучиться від насліддя племени нашого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przyjdzie jubileusz dla synów Israela jednak ich posiadłość przyłączy się do posiadłości tego pokolenia, do którego będą należeć; tak ich posiadłość będzie odjętą z posiadłości pokolenia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dla synów Izraela nastanie Jubileusz, dziedzictwo kobiet zostanie dodane do dziedzictwa plemienia, do którego będą należeć; tak iż ich dziedzictwo zostanie odjęte od dziedzictwa plemienia naszych ojców”.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25:10-28&lt;/x&gt;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2024-06-01T19:17:07Z</dcterms:modified>
</cp:coreProperties>
</file>