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JAHWE, które stało się do Micheasza* Moreszyty** *** w dniach Jotama,**** ***** Achaza,****** Hiskiasza,******* królów Judy,******** które zobaczył********* nad Samarią********** i (nad) Jerozolimą.***********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[*Micheasz,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מִיכָיָה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(michaja h), czyli: Kto jest jak JAHWE (740-715 r. p. Chr.), współczesny Izajasza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3:8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i Ozeasza. Sto lat później, za Jeremiasza, cytowano jego proroctwa o Jerozolimie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L.][**Moreszet,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מֹורֶׁשֶת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(moreszet), czyli: wiano (?); miasto na granicy filistyńskiej, niedaleko Gat, ok. 35 km na pd zach od Jerozolimy.][***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][****Jotam,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יֹותָם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(jotam), czyli: JAHWE jest doskonały (740-736 r. p. Chr.), Achaz,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אָחָז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(’achaz), czyli: własność (736-716 r. p. Chr.,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6:16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), wezwał na pomoc Tiglat-Pilesera III (745-727 r. p. Chr.) zagrożony przez połączone siły Syrii i Efraima lub Izraela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16:5-9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28:16-21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). Hiskiasz,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חִזְקִּיָהּו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(chizqijjahu), czyli: JAHWE wzmocnił (729-687 r. p. Chr.).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Hiskiasz objął panowanie w 729 r. p. Chr., wg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w 715. Istnieje możliwość, że przez pierwsze lata panował wspólnie z Achazem.][*****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15:32-38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16:1-20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290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][*********które zobaczył,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אֲׁשֶר־חָזָה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par. do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הָיָה אֲׁשֶר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por. ὑπὲρ ὧν εἶδεν i καὶ ἐγένετο, odnosi się do Słowa JAHWE, które prorok zobaczył, nie usłyszał, stąd wyrażenie stało się Słowo JAHWE trudno postrzegać jako zwykły hebr.,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L.][**********Samaria uległa Salmanasarowi V (727722 r. p. Chr.).][***********Jerozolima oparła się Sancherybowi (705-681 r. p. Chr.),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18:13-19:37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2024-04-19T17:39:09Z</dcterms:modified>
</cp:coreProperties>
</file>