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Niniwa? Jak sadzawka z wodą, (taka) ona od (wielu) dni! A oni uciekają!* Stójcie! Stójcie! Jednak nikt się nie odwraca.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Niniwa? Jest jak sadzawka z wodą — i to od wielu dni! A oni uciekają! Stójcie! Stójcie! Lecz nikt się nie odwraca!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srebro, rabujcie złoto, bo nie ma końca bogactwo i przepych wszystkich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Rozchwyćcież srebro, rozchwyćcież złoto, i niezmierne bogactwa, i cokolwiek najkosztowniejszego ze wszystkich klejnotów drogich.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Rozchwyćcie srebro, rozchwyćcie złoto, a nie masz końca bogactwom ze wszytkich naczyniach pożądanych.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Grabcie srebro, grabcie złoto!, bo nie ma końca ten dobytek, nadmiar wszelkich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Niniwa podobna jest do stawu, którego wody odpływają z hukiem, a choć wołają: Stójcie, stójcie! jednak nikt się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Niniwa była jak staw, którego wody się wylewają. Stójcie! Stójcie! Ale nikt się nawet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Niniwa była zbiornikiem wód obfitych, które teraz z niej wyciekają. „Stójcie! Ach, stójcie!” - wołają, nikt na to jednak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Niniwa - jak staw, z którego wody uchodzą. ”Zatrzymajcie się, stójcie!” - ale nikt się nawet nie odwróci.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Ніневія, як купіль води її води, і вони не стали, втікаючи, і не було того, хто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Ninewa od czasu swego powstania była jak sadzawka wód, a jednak się rozpierzchli. Stójcie! Stójcie! – lecz nikt się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srebro, rabujcie złoto, jako że nie ma końca ułożonym rzeczom. Jest ogromna ilość wszelkiego rodzaju cennych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A Niniwa? Od dawna ona jak sadzawka z wodą; (2) A Niniwa? Jej wody jak woda w sadzawce G; (3) A Niniwa sadzawką wody od jej dni (lub: od dawna) 8HevXIIgr. 4QXII g zamiast: od dawna, ma: jej wody ona. Należy zauważyć, że bez wokalizacji wyrażenie: od dawna, wzgl. od dni jej, oraz: wody jej, przyjmują identyczną formę: </w:t>
      </w:r>
      <w:r>
        <w:rPr>
          <w:rtl/>
        </w:rPr>
        <w:t>מימיה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2024-04-28T02:38:06Z</dcterms:modified>
</cp:coreProperties>
</file>