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to kobiety* pośród ciebie dla twych wrogów.** *** Szeroko otworzą bramy twojej ziemi, ogień pożre twoje 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lud? To kobiety na łup dla twoich wrogów. Szeroko otworzą bramy twojej ziemi i ogień pożre twe zasuwy!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pośród ciebie to kobiety. Bramy twojej ziemi będą szeroko otwarte przed twoimi wrogami. Ogień strawi twoje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twój są niewiastami w pośród ciebie; nieprzyjaciołom twoim szeroko otworzone będą bramy ziemi twojej, a ogień pożre zawory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twój niewiasty w pośrzodku ciebie; nieprzyjaciołom twoim otworem otworzone będą bramy ziemie twej, pożrze ogień zawory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twoje wojsko - kobiety; nieprzyjaciołom twoim staną otworem bramy twego kraju; ogień strawi twoje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wojownicy wśród ciebie zniewieścieli: bramy twojej ziemi otworzą na oścież twoim nieprzyjaciołom, ogień pożre twoje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to same kobiety! Bramy twego kraju otwarły się szeroko przed wrogiem, ogień spali twoje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twoi żołnierze są jak kobiety, a bramy twojego kraju przed nieprzyjaciółmi szeroko otwarte, bo ogień strawił już wszelkie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ludzie twojej załogi - to kobiety! Szeroko otwierają się bramy twego kraju przed nieprzyjacielem; twoje zapory spalił już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твій нарід в тобі як жінки. Твоїм ворогам відкриваючись відкриються брами твоєї землі, огонь пожере твої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kobiety pośród ciebie; przed wrogiem szeroko otwierają bramy twego kraju, więc ogień pożera twe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twoim ludem są kobiety pośród ciebie. Przed twymi nieprzyjaciółmi bramy twojej krainy niechybnie zostaną otworzone. Ogień strawi twe 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 kobiety  pod.  8HevXIIgr; jak  kobiety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pośród ciebie dla twych wrogów : </w:t>
      </w:r>
      <w:r>
        <w:rPr>
          <w:rtl/>
        </w:rPr>
        <w:t>לְאֹיְבַיְִךּבְקִרְּבְֵך</w:t>
      </w:r>
      <w:r>
        <w:rPr>
          <w:rtl w:val="0"/>
        </w:rPr>
        <w:t xml:space="preserve"> (beqirbech le’ojewaich): BHS: wśród wszystkich twoich wrogów, </w:t>
      </w:r>
      <w:r>
        <w:rPr>
          <w:rtl/>
        </w:rPr>
        <w:t>אֹיְבַיִך ּכֹל ּבִקְרֹב</w:t>
      </w:r>
      <w:r>
        <w:rPr>
          <w:rtl w:val="0"/>
        </w:rPr>
        <w:t xml:space="preserve"> (bikrow kol ojewaich).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19:16&lt;/x&gt;; &lt;x&gt;300 51:30&lt;/x&gt;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2024-05-02T19:11:50Z</dcterms:modified>
</cp:coreProperties>
</file>