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będę radował się w JAHWE, weselił się w Bogu mojego zbawienia.*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będę radował się w JAHWE, cieszył Bogiem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będę się radował w JAHWE, rozraduję się w Bogu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się ja w Panu weselić będę, rozraduję się w Bogu zbawienia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się w JAHWE radował i będę się weselił w Bogu, Jezusie* moim. [przypis Wujka: "zbawicielu"]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mimo to w Panu będę się radować, weselić się będę w Bogu, moim Zbawicielu.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będę radował się w Panu, weselił się w Bogu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mimo to będę się radował w JAHWE, będę się weselić w Bogu, moim Zbawcy.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mimo to będę się radował w JAHWE i weselił się w Bogu, moim Zbawcy.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jednak będę się radował w Panu, będę się weselił w Bogu, zbawieniu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звеселюся в Господі, зрадію в Бозі моєму спасителеві.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będę się cieszył w WIEKUISTYM, radował Bogiem mego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będę się wielce radował w JAHWE, weselić się będę w Bogu mego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2024-06-02T13:23:26Z</dcterms:modified>
</cp:coreProperties>
</file>