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jest moją mocą! On uczynił moje nogi jak u łani, sprawił, że mogę kroczyć po moich wyżynach. Dla prowadzącego chór, do wtóru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BÓG jest moją siłą i uczyni moje nogi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łań, i sprawi, że będę chodzić po wyżynach. Przewodnikowi chóru, na moje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jest siłą moją, który czyni nogi moje, jako nogi łani, i po miejscach wysokich poprowadzi mię. Przedniejszemu nad śpiewakami na muzycznem naczyniu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JAHWE jest moc moja i postawi jako jeleń nogi moje, i po wysokościach moich poprowadzi mię zwyciężca psalmy śpiewającego.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– moją siłą; uczyni nogi moje podobne nogom jelenia, wprowadzi mnie na wyżyny. ʼKierownikowi chóru. Na instrumenty strunoweʼ1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jest moją mocą. Sprawia, że moje nogi są chyże jak nogi łań, i pozwala mi kroczyć po wyżynach. Przewodnikowi chóru przy wtórze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Pan jest moją mocą, uczyni moje nogi jak nogi jelenia i zaprowadzi mnie na wyżyny. Przewodnikowi chóru.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moją siłą, uczyni me nogi podobnymi do nóg jelenia i na wyżyny mnie wprowadzi! Kierownikowi chóru,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Jahwe-Pan jest moją mocą; On nogom moim użyczy chyżości nóg jelenich i pozwoli mi stąpać po wyżynach. [Uwaga] dla kierownika chóru: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моя сила і Він поставить мої ноги на завершення. На високе Він мене підняв, щоб я побідив у його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 moją siłą! On uczyni me nogi jakby nogi jeleni oraz poprowadzi mnie po mych wyżynach! Przewodnikowi chóru, z towarzyszeniem instrumentów smyczkowych.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Wszechwładny, jest moją energią życiową; i on sprawi, że nogi moje będą jak u łań i że będę stąpał po mych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2024-05-20T17:29:43Z</dcterms:modified>
</cp:coreProperties>
</file>