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Pana* JAHWE, gdyż bliski jest dzień JAHWE, gdyż JAHWE przygotował ofiarę,** naznaczył*** swoich 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Wszechmocnego JAHWE, gdyż bliski jest dzień PANA! Tak! JAHWE przygotował ofiarę, poświęcił także swoich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Umilknij przed obliczem Pana BOGA, gdyż bliski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JAHWE. JAHWE bowiem przygotował ofiarę i poświęcił swoich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 przed obliczem panującego Pana, gdyż bliski jest dzień Pański; bo Pan zgotował ofiarę, i poświęcił wezwanych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 Boga, bo blisko jest dzień PANski, bo zgotował Pan ofiarę, poświęcił wezwane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 Boga, gdyż bliski jest dzień Pański, bo już przygotował Pan ofiarę, poświęcił swoich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Wszechmogącego Pana, gdyż bliski jest dzień Pana! Bo Pan przygotował ofiarę, poświęcił swoich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Zamilknijcie przed obliczem Pana BOGA, gdyż bliski jest dzień PANA! JAHWE przygotował już ucztę ofiarną i poświęcił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Zamilknijcie przed obliczem JAHWE BOGA, bo Jego Dzień jest bliski! Bo JAHWE przygotował ofiarę i poświęcił na nią swoich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Umilknijcie wobec Jahwe-Pana, bo bliski jest dzień Jahwe, bo Jahwe przygotował ucztę ofiarną i już wyznaczył swych gości!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Почитайте лице Господа Бога, томущо господний день близкий, томущо Господь приготовив свою жертву, освятив своїх запрошених.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 wobec Pana, WIEKUISTEGO! Bo bliski jest dzień WIEKUISTEGO, gdyż WIEKUISTY przygotował ofiarę rzeźną i poświęcił już Swoich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Panem Wszechwładnym, Jehową, bo bliski jest dzień JAHWE, bo JAHWE przygotował ofiarę; uświęcił swych zaproszonych.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34:6&lt;/x&gt;; &lt;x&gt;300 46:10&lt;/x&gt;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wydzielił, poświęcił.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2024-04-19T13:56:39Z</dcterms:modified>
</cp:coreProperties>
</file>