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wszystkich przeskakujących przez próg w tym dniu,* napełniających dom swoich panów gwałtem i oszustwem.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w tym dniu wszystkich przeskakujących przez próg, napełniających dom swoich panów gwałtem i oszustwem.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też w tym dniu tych, którzy przeskakują próg, którzy napełniają domy swoich panów grabieżą i 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Nawiedzę też dnia onego każdego, który próg przeskakuje, którzy napełniają domy panów swych łupiestwem i 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każdego, który hardzie wchodzi na próg onego dnia, którzy napełniają dom Pana Boga swego nieprawością i zdradą.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ześlę karę na każdego, który przeskakuje próg, na tych, którzy napełniają dom swego pana gwałtem i oszustwem.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wszystkich, którzy pewnie przekraczają próg pałacu, którzy napełniają dom swojego Pana przemocą i oszustwem.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ześlę karę na wszystkich, którzy przekraczają próg domu swego Pana, by napełniać go bezprawiem i zdradą.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ukarzę każdego, kto hardo próg przekracza; i tych, którzy dom swojego JAHWE napełniają gwałtem i oszustwem.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w owym dniu każdego, kto przeskakuje próg, i tego, kto dom swojego pana napełnia gwałtem i oszustwem.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пімщуся на всіх явно на передверях в тому дні, на тих, що наповняють дім їхнього Господа Бога безбожністю і обманою.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nawiedzę wszystkich, co przeskakują próg oraz napełniają domy swoich panów grabieżą i szalbierstwem.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zwrócą uwagę na każdego, kto w tym dniu pnie się na podwyższenie, na tych, którzy dom swych panów napełniają przemocą i podstępem.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2024-04-17T14:47:48Z</dcterms:modified>
</cp:coreProperties>
</file>