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baszty! Wysuszyłem ulice, nie ma w nich przechodnia! Odłogiem leżą miasta, ponieważ brak w nich ludzi, ponieważ brak im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Wykorzeniłem narody, ich baszty są spustoszone, spustoszyłem ich ulice, tak że nikt nie przechodzi. Ich miasta są zniszczone, tak że nie ma ani człowieka,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Wykorzeniłem narody, spustoszone są zamki ich, obróciłem w pustynię ulice ich, tak, że niemasz, ktoby przez nie chodził; spustoszone są miasta ich, tak, że niemasz ani człowieka ani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 i rozwaliły się węgły ich, spustoszyłem ulicę ich, gdyż nie masz, kto by po nich chodził. Spustoszały miasta ich, że nie zostało człowieka ani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narody, ich twierdze są zniszczone, spustoszyłem ich ulice, tak że nie ma przechodniów; ogołocone są ich miasta, tak że nie ma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spustoszyłem ich zamki, wyludniłem ich ulice, tak że nikt po nich nie chodzi. Ich miasta są spalone,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ich wieże obronne zostały zburzone, wyludniłem ich ulice, nikt po nich nie chodzi. Opustoszały ich miasta, nie ma w nich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wytraciłem pogan, zostały zburzone ich twierdze; spustoszyłem ich ulice, nikt nimi nie chodzi. Zrujnowałem ich miasta - nikt tam już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wygubiłem narody, ich twierdze zostały zburzone; spustoszyłem ich ulice, tak że nikt tam nie przechodził; ich miasta zostały zniszczone, tak że nie było nikogo,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wyniszczyłem ich zwieńczenia warownych murów; opustoszyłem ich drogi, tak, że nikt nie przechodzi; ich miasta zostały zburzone, są bezludne, naznaczone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”Wytraciłem narody; ich baszty narożne zostały spustoszone. Zrujnowałem ich ulice, tak iż nie było już przechodnia. Ich miasta opustoszały, tak iż nie było człowieka, tak iż nie było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2024-04-29T17:58:54Z</dcterms:modified>
</cp:coreProperties>
</file>