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bądź mężny, Zorobabelu! — oświadcza JAHWE. Bądź mężny, Jozue, synu Jehosadaka, arcykapłanie! Bądź mężny, cały ludu tej ziemi! — oświadcza JAHWE. Do dzieła, bo Ja jestem z wami!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umocnij się, Zorobabelu, mówi PAN; umocnij się, Jozue, synu Josadaka, najwyższy kapłanie; umocnij się też, cały ludu tej ziemi, mówi JAHWE, i pracujcie. Ja bowiem jestem z wami,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między wami pozostał, co widział ten dom w sławie pierwszej jego? I jaki wy teraz widzicie? Izali nie jest przeciwko onemu jako nic w oczach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między wami został, który widział dom ten w ozdobie jego pierwszej? A teraz co się wam ten widzi? Izali nie tak jest, jakoby nie był, w oczach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nabierz ducha, Zorobabelu - wyrocznia Pana - nabierz ducha, arcykapłanie Jozue, synu Josadaka, nabierz też ducha, cały ludu ziemi! - wyrocznia Pana. Pracujcie, bo Ja jestem z wami,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- mówi Pan. - Bądź mężny, arcykapłanie Jozue, synu Jehosadaka! Bądź mężny, cały ludu kraju! - mówi Pan. - Do dzieła, bo ja jestem z wami!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bądź mocny, Zorobabelu! − wyrocznia JAHWE. Bądź mocny, Jozue, arcykapłanie, synu Josadaka, i bądź mocny, cały ludu tej ziemi! − wyrocznia JAHWE. Pracujcie, gdyż Ja jestem z wami!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teraz: Odwagi, Zorobabelu! - wyrocznia JAHWE. Odwagi, najwyższy kapłanie, Jozue, synu Josadaka! Odwagi, cały ludu tej ziemi! - wyrocznia JAHWE. Do dzieła! Gdyż Ja jestem z wami!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odwagi, Zorobabelu! - mówi Jahwe. Odwagi, Jozue, synu Jocedeka, arcykapłanie! Odwagi, wszyscy mieszkańcy tej ziemi - tak mówi Jahwe - i zabierzcie się do dzieła, bo Ja jestem z wami!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скріпися, Зоровавеле, говорить Господь, і скріпися, Ісусе, сину Йоседека, великий священику, і хай скріпиться ввесь нарід землі, говорить Господь, і робіть. Томущо Я є з вами,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nabierz mocy, Zerubabelu! – mówi WIEKUISTY. Nabierz mocy Jezusie, najwyższy kapłanie! Nabierz mocy cały ludu tej ziemi! – mówi WIEKUISTY, i tego dokonajcie; bo Ja jestem z wami,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bądź silny, Zerubbabelu – brzmi wypowiedź JAHWE – i bądź silny, arcykapłanie Jozue, synu Jehocadakaʼ. ” ʼI bądź silny, wszystek ludu ziemi – brzmi wypowiedź JAHWE – i pracujcieʼ. ” ʼBo ja jestem z wamiʼʼ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2024-04-28T15:28:09Z</dcterms:modified>
</cp:coreProperties>
</file>