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4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—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wasi, i prorocy?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waszy? A prorocy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teraz wasi przodkowie? A może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Czy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teraz wasi ojcowie? A Prorocy - czy żyją może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ваші батьки? І чи пророки житимуть до віку?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mogą wiecznie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ʼOjcowie wasi – gdzież oni są? A prorocy – czyżby żyli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2024-04-25T15:21:16Z</dcterms:modified>
</cp:coreProperties>
</file>