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— i ukarzę kozły, gdyż JAHWE Zastępów nawiedzi swe stado, dom Judy, uczyni z nich jakby rumaka potężnego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przeciwko tym pasterzom i ukarałem te kozły, ale JAHWE zastępów nawiedzi swoją trzodę, dom Judy, i uczyni z niej wspaniałego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takim pasterzom zapaliła się popędliwość moja, a te kozły nawiedzę; ale trzodę swoję, dom Judzki, nawiedzi Pan zastępów, i wystawi ich jako ubranego konia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pasterze rozgniewała się zapalczywość moja, a kozły nawiedzę. Bo nawiedził JAHWE zastępów trzodę swoję, dom Juda, i postawił je jako konia sławy swej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gniew mój się rozpala, karę wymierzę kozłom. Gdy Pan Zastępów nawiedzi swą trzodę - dom Judy, uczyni ich niby sławnym w boju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zwraca się mój gniew, kozły ukarzę, gdyż Pan Zastępów ujmie się za swoją trzodą, za domem Judy, i uczyni z nich wspaniałego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pasterzom zapłonął Mój gniew, ukarzę też kozły, gdyż JAHWE Zastępów nawiedził swoją trzodę, dom Judy i uczyni z nich wspaniałego rumaka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mój gniew na pasterzy, i na kozły będę się srożył. Gdy JAHWE Zastępów ujmie się za swoją trzodą, domem Judy. On uczyni z nich wspaniałe konie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 we mnie gniew na pasterzy, ukarzę przywódców trzody. Nawiedzi bowiem Jahwe Zastępów trzodę swoją (Dom Judy) i postawi ją jak wspaniałego swego rumaka bojowego.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пастирів розгорівся мій гнів, і Я навідаюся до ягнят. І Господь Бог Вседержитель навідається до свого стада дому Юди і поставить їх як свого гарного коня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gniew zapłonął na pasterzy, więc go nałożę na przodujących baranów. Gdyż WIEKUISTY Zastępów wspomni na Swoją trzodę, na dom Judy, i go uczyni na wojnie wspaniałym Swoim rumakiem.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”Gniew mój zapłonął przeciwko pasterzom i dokonam rozrachunku z kozłowatymi przywódcami; bo JAHWE Zastępów zwrócił uwagę na swe stado, na dom Judy, i uczynił z nich jakby swego majestatycznego rumaka bojowego.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2024-04-28T16:36:13Z</dcterms:modified>
</cp:coreProperties>
</file>