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do Syjonu wielką żarliwością, wielkim żarem zapałałem do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wielką żarliwością do Syjonu. Zapłonąłem ku niemu wielkim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Byłem zazdrosny o Syjon w wielkiej gorliwości, byłem zazdrosny w wielkim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Zapaliłem się nad Syonem gorliwością wielką, owszem, rozgniewaniem wielkiem zapaliłem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Użaliłem się Syjona żalem wielkim i zagniewaniem wielkim użaliłem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Ogarnęła Mnie zazdrość wielka o Syjon i zapłonąłem wielką żarliwością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Żywię żarliwą miłość do Syjonu, zapłonąłem wielką o niego 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wielką miłością do Syjonu i zapłonąłem przeciw niemu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Rozpaliłem się wielką, zazdrosną miłością do Syjonu, wielką żarliwością zapałałem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Płonę wielką, zazdrosną miłością do Syjonu, z jego powodu pałam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Я ревнував за Єрусалимом і Сіоном великою ревністю і Я ревнував за ними великим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Wielką zazdrością jestem zazdrosny o Cyon; zapłonąłem z jego powodu silnym oburzeniem.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ʼBędę zazdrosny o Syjon wielką zazdrością i będę o niego zazdrosny wielką złościąʼ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16:38&lt;/x&gt;; &lt;x&gt;330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2024-05-18T16:54:25Z</dcterms:modified>
</cp:coreProperties>
</file>