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do Syjonu wielką żarliwością, wielkim żarem zapałałem do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16:38&lt;/x&gt;; &lt;x&gt;330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2024-05-18T13:26:32Z</dcterms:modified>
</cp:coreProperties>
</file>