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Powróciłem na Syjon, zamieszkam w Jerozolimie. Jerozolima będzie nazwana miastem wierności, a góra JAHWE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 i zamieszkam w Jerozolimie; a Jerozolima będzie nazwana Miastem Wiernym, a góra JAHWE zastępów —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Nawróciłem się do Syonu, i mieszkam w pośród Jeruzalemu, aby Jeruzalem zwano miastem wiernem, a górę Pana zastępów, górą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Wróciłem się do Syjona a mieszkać będę w pośrzodku Jeruzalem i będzie nazwane Jeruzalem Miastem prawdy, a góra Pana zastępów, Górą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Powrócę znowu na Syjon i zamieszkam znowu w Jeruzalem. I znowu Jeruzalem nazwą Miastem Wiernym, a górę Pana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Wrócę na Syjon i zamieszkam w Jeruzalemie. Jeruzalem znów będzie nazwane grodem wiernym, a góra Pana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Powrócę na Syjon i zamieszkam pośrodku Jerozolimy. Jerozolima będzie nazwana Wiernym Miastem, a góra JAHWE Zastępów −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Wrócę na Syjon i zamieszkam w Jerozolimie. Jerozolima będzie nazwana Miastem Wiernym, a góra JAHWE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Powracam na Syjon i za siedzibę swą obieram znowu Jerozolimę; Jerozolima nazwana będzie ”miastem wiernym”, a góra Jahwe Zastępów - ”górą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Wracam do Cyonu i zamieszkam w Jeruszalaim. Jeruszalaim będzie nazwane wiernym miastem, a góra WIEKUISTEGO Zastępów –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JAHWE: ʼPowrócę na Syjon i będę przebywał pośrodku Jerozolimy; i Jerozolima z całą pewnością będzie zwana miastem wierności wobec prawdy, a góra JAHWE Zastępów – górą świętąʼ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2024-05-18T13:29:29Z</dcterms:modified>
</cp:coreProperties>
</file>