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8:7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5"/>
        <w:gridCol w:w="1547"/>
        <w:gridCol w:w="62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Zastępów: Oto wybawię mój lud z ziemi wschodu i z ziemi zachodu słońca.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2024-05-18T16:28:55Z</dcterms:modified>
</cp:coreProperties>
</file>