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dzięki krwi przymierza* z tobą uwolnię twoich więźniów z cysterny bez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krwi przymierza z tobą uwolnię też twoich więźniów, uwolnię ich z cysterny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ze względu na krew twego przymierza wypuściłem twoich więźniów z dołu,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ty wesel się dla krwi przymierza swego; albowiem wypuściłem więźniów twoich z dołu, w którym niemasz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 krwi przymierza twego wypuściłeś więźnie twoje z dołu, w którym nie masz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ze względu na krew przymierza zawartego z tobą wypuszczę więźniów twoich z bezwodnej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 cenę krwi twojego przymierza wypuszczę na wolność twoich więźniów z cysterny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to − ze względu na krew twego przymierza − wypuszczę twoich jeńców z cysterny, w której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krew przymierza zawartego z tobą wypuszczę twoich więźniów z pustych zbiorników na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ciebie, to ze względu na krew Przymierza zawartego z tobą uwolnię też i twoich więźniów z lochu (pozbawionego wody).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кровю завіту вислав твоїх вязнів з рова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 – z powodu krwi twojego przymierza, twoich więźniów wyzwolę z jamy, w której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”Także ty, niewiasto – na mocy krwi twojego przymierza wypuszczę twoich więźniów z dołu, w którym nie ma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24:8&lt;/x&gt;; &lt;x&gt;480 14:24&lt;/x&gt;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37:24&lt;/x&gt;; &lt;x&gt;300 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2024-04-29T22:35:03Z</dcterms:modified>
</cp:coreProperties>
</file>