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nimi! Jego strzała wystrzeli jak błyskawica!* I Pan JAHWE zadmie w róg,** i wyruszy w huraganach południa.***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nimi! Jego strzała strzeli jak błyskawica! Wszechmocny JAHWE zadmie w róg i wyruszy w huraganach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ukaże się nad nimi i jak błyskawica wyleci jego strzała. Pan BÓG zadmie w trąbę i wyruszy w wichrach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Pan ukaże przeciwko nim, a jako blask wyniknie strzała jego; panujący, mówię, Pan zatrąbi w trąbę, a pójdzie w wichrach południowych.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nad nimi widzian będzie a wynidzie jako błyskawica strzała jego. A JAHWE Bóg w trąbę zatrąbi i pójdzie w wichrze południowym.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ukaże nad nimi. Jak błyskawica wzlecą Jego strzały i Pan Bóg zadmie w róg. Nadciągnie w szumie wichru z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ukaże się nad nimi, jego strzała wyleci jak błyskawica. Wszechmogący Pan zatrąbi na rogu i nadciągnie w huraganach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 i pomknie jak błyskawica Jego strzała. Pan Bóg zadmie w trąbę i przyjdzie jak burza z Temanu.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 i Jego strzała wyleci jak błyskawica. JAHWE BÓG zadmie w róg i nadciągnie w huraganach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zjawi się nad nimi, a strzała Jego pomknie jak błyskawica; Jahwe-Pan uderzy w róg i wyruszy wśród wichury ciągnącej z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буде над ними і стріла вийде наче блискавка, і Господь Вседержитель затрубить трубою і піде в шумі його погрози.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ukaże się nad nimi oraz jak błyskawica wyleci Jego strzała. Pan, WIEKUISTY uderzy w trąbę i będzie kroczył z wichrami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nad nimi widać JAHWE, jego strzała zaś pomknie jak błyskawica. A Wszechwładny Pan, JAHWE, zadmie w róg i pójdzie z wichrami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Temanu.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2024-04-29T18:45:36Z</dcterms:modified>
</cp:coreProperties>
</file>