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 że zakryłeś te rzeczy przed mądrymi i roztropnymi, a objawiłeś je ludziom o dziecięcej prostocie!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cię, Ojcze, Panie nieba i ziemi, że zakryłeś te sprawy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odpowiadając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ziemi! żeś te rzeczy zakrył przed mądrymi i roztropnymi, a objawiłeś je niemowlątkom.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odpowiadając Jezus, rzekł: Wyznawam tobie, Ojcze, Panie nieba i ziemie, żeś te rzeczy zakrył przed mądrymi i roztropnymi, a objawiłeś je malutkim.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 przemówił tymi słowami: 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odezwał się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ziemi, że zakryłeś te rzeczy przed mądrymi i roztropnymi, a objawiłeś je prostaczkom.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Wysławiam Ciebie, Ojcze, Panie nieba i ziemi, że zakryłeś te sprawy przed mądrymi i roztropnymi, a odsłoniłeś je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przemówił: „Wysławiam Cię, Ojcze, PANIE nieba i ziemi, że zakryłeś to przed mądrymi i roztropnymi, a objawiłeś tym, którzy są jak małe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to czasie Jezus, kolejny raz przemawiając,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„Uwielbiam Cię, Ojcze, Panie nieba i ziemi, że zakryłeś to przed uczonymi i mądrymi, a odsłoniłeś małym.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 czas 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Dziękuję tobie Ojcze, Panie nieba i ziemie! żeś zakrył ty rzeczy od mądrych i rozumnych, a objawiłeś je niemowniątkom.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powiedział: - Wysławiam Cię, Ojcze, Panie nieba i ziemi, że zakryłeś to przed mądrymi i uczonymi (w Prawie), a objawiłeś ludziom prostym.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Відтак, відповідаючи,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Славлю тебе, Батьку, Господи неба й землі, що втаїв ти це від премудрих та розумних і відкрив те немовлятам.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odróżniwszy się Iesus rzekł: Wypowiadając to samo wydzielam uznanie z siebie tobie ojcze, utwierdzający panie tego nieba i tej ziemi, że ukryłeś te właśnie od mądrych i puszczających razem ze swoim rozumowaniem, i odsłoniłeś je dziecinnie nie umiejącym budowania eposu;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odpowiadając, rzekł: Wysławiam cię, Ojcze, Panie Nieba i ziemi, bo zakryłeś te rzeczy przed mądrymi i roztropnymi,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Jeszua powiedział: "Dziękuję Ci, Ojcze, Panie nieba i ziemi, że ukryłeś te rzeczy przed błyskotliwymi i wykształconymi, a objawiłeś je prostym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Jezus, odezwawszy się, rzekł: ”Publicznie wysławiam cię, Ojcze, Panie nieba i ziemi, ponieważ ukryłeś te rzeczy przed mędrcami i intelektualistami, a objawiłeś je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modlił się: „Uwielbiam Cię, Ojcze, Panie nieba i ziemi! Ukryłeś bowiem swoją prawdę przed mędrcami i znawcami, a objawiłeś ją prostym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2024-04-25T21:54:18Z</dcterms:modified>
</cp:coreProperties>
</file>