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podziękował Bogu, łamał i podawał uczniom, a uczniowie —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te siedem chlebów i ryby, a podziękowawszy, łamał i dawał swoim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siedm chlebów i one ryby, uczyniwszy dzięki, łamał i dał uczniom swoim,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siedmioro chleba i ryby i dzięki uczyniwszy, złamał i dał uczniom swoim, a uczniowie dali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 odmówiwszy dziękczynienie, połamał, dawał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podziękował,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zmówił modlitwę dziękczynną, połamał je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odmówił modlitwę dziękczynną, połamał je i dawał uczniom, a oni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odmówiwszy dziękczynienie, połamał i dawał uczniom, a uczniowie gromadom.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chlebów i ryby, podziękował Bogu, dzielił i rozdawał uczniom, a oni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i, odmówiwszy modlitwę dziękczynną, połamał chleb i podał uczniom, a uczniowie rozdali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узяв сім хлібів та рибу і, віддавши хвалу, переломив та дав учням, а учні -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chleby i te ryby, i dla łatwo udzieliwszy się łaskawie w podziękowaniu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i podziękowawszy, połamał, i dał swym uczniom, a 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uczynił b'rachę, połamał chleby i dał je talmidim, którzy rozdali je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a złożywszy podziękowania, połamał je i zaczął rozdawać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wziął te siedem chlebów oraz ryby i podziękował za nie Bogu. Następnie połamał je na kawałki i podał uczniom, a oni—ludziom.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2024-05-07T12:21:08Z</dcterms:modified>
</cp:coreProperties>
</file>