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Ostrzeżeni zaś we śnie, aby nie wracać do Heroda, wrócili w swoje strony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ostrzeżeni przez Boga we śnie, aby nie wracali do Heroda, powrócili do swojej ziemi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upomnieni od Boga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odpowiedź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nakaz, żeby nie wracali do Heroda, inną drogą udali się z powrotem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 by nie wracali do Heroda, inną drogą powrócili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jednak we śnie polecenie, żeby nie wracali do Heroda, dlatego inną drogą 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otrzymali we śnie polecenie, żeby nie wstępowali do Heroda, inną drogą wrócili do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ponieważ we śnie zostali uprzedzeni, by nie wracali do Heroda, inną drogą odeszli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Ostrzeżeni zaś we śnie, by nie wstępowali do Heroda, inną już drogą wracali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polecenie, by nie wracali do Heroda, inną drogą odeszli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одержавши вві сні вістку, щоб не поверталися до Ірода, відійшли іншою дорогою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otrzymali we śnie ostrzeżenie, aby nie wracać do Heroda; zatem inną drogą powrócili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Ostrzeżono ich jednak we śnie, aby nie wracali do Heroda, inną zatem drogą udali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otrzymali we śnie Boskie ostrzeżenie, aby nie wracali go Heroda, odeszli do swej krainy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we śnie otrzymali nakaz, by nie wracać do Heroda. Dlatego inną drogą udali się do swojego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2024-04-29T17:02:12Z</dcterms:modified>
</cp:coreProperties>
</file>