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 objawienie we śnie nie zawracać do Heroda, przez inną drogę wrócili do ― kraju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śnie,* aby nie wracać do Heroda, inną drogą powrócili w swoje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otrzymawszy wyrocznię we śnie nie zawracać do Heroda, przez inną drogę oddalili się do krainy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&lt;x&gt;470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2024-04-29T17:18:12Z</dcterms:modified>
</cp:coreProperties>
</file>