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― arcykapłanów i uczonych w Piśmie ― ludu dowiadywał się u nich gdzie ― Pomazaniec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arcykapłanów* oraz nauczycieli ludu** i zaczął ich wypytywać, gdzie Chrystus ma się narodzić.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arcykapłanów i uczonych w piśmie ludu dowiadywał się u nich, gdzie Pomazaniec się 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 oraz znawców Prawa i zaczął ich wypytywać, gdzie miał się urodzić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Zebrawszy więc wszystkich naczelnych kapłanów i nauczycieli ludu, wypytywał ich, gdzie miał się urodzić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zebrawszy wszystkie przedniejsze kapłany i nauczyciele ludu, dowiadywał się od nich, gdzie by się miał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wszytkie przedniejsze kapłany i Doktory ludu, dowiadował się od nich, gdzie się miał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wszystkich arcykapłanów i uczonych ludu i wypytywał ich, gdzie ma się narodzić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zgromadziwszy wszystkich arcykapłanów i nauczycieli ludu, wypytywał ich, gdzie się ma Chrystus narodzić?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wszystkich arcykapłanów i nauczycieli ludu i wypytywał ich, gdzie miał się urodzić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wszystkich wyższych kapłanów oraz nauczycieli ludu i pytał ich, gdzie ma się narodzić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Zebrawszy wszystkich arcykapłanów i uczonych tego ludu, pytał ich, gdzie się ma Mesjasz urodzić.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Wezwał więc wszystkich kapłanów i biegłych w Prawie i postawił im pytanie: - Gdzie ma się urodzić Mesjasz?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wszystkich arcykapłanów i nauczających lud Prawa i wypytywał ich, gdzie się ma Mesjasz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зібравши всіх архиєреїв та книжників народу, випитував у них, де б мав народитися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do razem wszystkich prapoczątkowych kapłanów i pisarzy ludu walczącego, dowiadywał się od strony ich gdzie ten wiadomy pomazaniec obecnie jest 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zbierając wszystkich przedniejszych kapłanów i nauczycieli ludu, dowiadywał się od nich, gdzie się ma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wszystkich głównych kohanim i nauczycieli Tory spośród ludu i zapytał ich: "Gdzie narodzi się Mesjasz?".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naczelnych kapłanów oraz uczonych w piśmie spośród ludu, zaczął ich wypytywać, gdzie miał się narodzić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wszystkich najwyższych kapłanów oraz przywódców religijnych i pytał, gdzie ma się narodzić Mesjasz.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2024-04-29T17:29:07Z</dcterms:modified>
</cp:coreProperties>
</file>