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9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potajemnie wezwawszy ― magów dowiadywał się od nich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czasie ― pojawienia się gwiazdy,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wezwawszy magów dokładnie się dowiedział u nich o czas ukazującej się gwiazdy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przywołał magów i dokładnie się od nich dowiedział o czasie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skrycie wezwawszy magów wywiedział się u nich (o) czas ukazującej się 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wezwawszy magów dokładnie się dowiedział u nich (o) czas ukazującej się gwiazdy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wezwał potajemnie mędrców i dokładnie wypytał o czas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wezwał potajemnie mędrców i dowiadywał się dokładnie o czas ukazania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Herod wezwawszy potajemnie onych mędrców, pilnie się wywiadywał od nich o czasie, którego się gwiazda ukazała.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Herod wezwawszy potajemnie Mędrców, pilnie się wywiadował od nich czasu gwiazdy, która się im ukazała,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przywołał potajemnie mędrców i wywiedział się od nich dokładnie o czas ukazania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Herod przywołał potajemnie mędrców, dokładnie dowiedział się od nich o czasie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wezwał potajemnie mędrców i dowiadywał się dokładnie o czas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przywołał potajemnie mędrców i wypytywał ich, kiedy ukazała się gwiazda.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przebiegle zaprosił mędrców i wypytał ich starannie o czas pokazania się 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kazał potajemnie sprowadzić do siebie mędrców i wypytywał ich dokładnie, kiedy pojawiła się gwiazda.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Herod, wezwawszy potajemnie magów, wypytywał ich dokładnie o czas ukazania się gwiazdy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Ірод, потайки прикликавши мудреців, випитав їх про час, коли з'явилася зірка,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Herodes potajemnie wezwawszy tych magów dokładnie poznał od strony ich naturalny okres czasu tego obecnie objawiającego się gwiaździstego obiektu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wezwał potajemnie tych mędrców i pilnie się od nich wywiedział o czas, w którym się ukazała gwiazda,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wezwał Mędrców, aby spotkali się z nim potajemnie, i wypytywał ich dokładnie, kiedy pojawiła się gwiazda.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wezwał astrologów i starannie się od nich wywiedział o czas ukazania się tej gwiazdy,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wezwał do siebie mędrców i dowiedział się, kiedy ujrzeli gwiazdę.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2024-04-29T16:52:39Z</dcterms:modified>
</cp:coreProperties>
</file>