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powiedział, że jeśli ktoś umrze bezdzietnie, to brat ma poślubić jego żonę i wzbudzić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dzieci, to jego brat ma ożenić się z jego żoną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Jeźliby kto umarł, nie mając dzieci, aby brat jego prawem powinowactwa pojął żonę jego, i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rzekł: Jeśliby kto umarł nie mając syna, niech brat jego pojmie żonę jego i wzbudzi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powiedział: Jeśli ktoś umrze bezdzietnie, niech jego brat pojmie wdowę po nim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Jeśliby ktoś umarł bezdzietnie, poślubi brat jego wdowę po nim i wzbudzi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 nie mając dzieci, to jego brat poślubi wdowę po nim i wzbudzi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powiedział: Jeśli ktoś umrze bezdzietnie, to niech jego brat poślubi wdowę po nim i niech da mu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powiedział: Jeśli ktoś umrze bezdzietnie, jego brat poślubi po nim jego żonę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Nauczycielu! Mojżesz nakazał,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ʼJeśli ktoś umrze bezdzietnie, brat jego ożeni się z jego żoną i da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сказав: коли хто помре, не маючи дітей, хай його брат візьме жінку його і воскресить насіння брата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rzekł: Jeżeliby ktoś odumarłby nie mając potomka, dodatkowo spowinowaci brat jego żonę jego i stawi na 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powiedział: Jeśli ktoś by umarł i nie miał dzieci, niech jego brat poślubi jego żonę prawem powinowactwa,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Mosze powiedział: "Jeśli mężczyzna umrze bezdzietnie, jego brat musi poślubić wdowę po nim i mieć dzieci, aby zachować ród tego mężczyzny".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Mojżesz rzekł: ʼJeśli jakiś mężczyzna umrze, nie mając dzieci, to jego brat ma się ożenić z jego żoną i 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Niego. —Prawo Mojżesza naucza: „Jeśli umrze mężczyzna i nie pozostawi po sobie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2024-04-29T01:53:08Z</dcterms:modified>
</cp:coreProperties>
</file>