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Było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pierwszy ożenił się i zmarł, a ponieważ nie miał potomka,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 nas siedmiu braci. I pierwszy ożeniwszy się zmarł, i nie mając potomstwa* pozostawił żonę jego bratu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(Było)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braci. Pierwszy ożenił się i umarł, a ponieważ nie miał potomstwa, zostawił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u nas siedmiu braci. Pierwszy ożenił się i umarł, a nie mając potomstwa, zostawił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u nas siedm braci; a pierwszy pojąwszy żonę, umarł, a nie mając nasienia, zostawił żonę swoję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 braciej u nas. A pierwszy, ożeniwszy się, umarł, a nie mając nasienia, zostawił żonę swoję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 nas siedmiu braci. Pierwszy ożenił się i umarł, a ponieważ nie miał potomstwa, zostawił swoją żonę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u nas siedmiu braci; i pierwszy pojąwszy żonę, umarł, i nie mając potomstwa, zostawił żonę swoją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braci. Pierwszy ożenił się i umarł, a ponieważ nie miał potomstwa, zostawił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u nas siedmiu braci. Pierwszy z nich ożenił się i umarł bezdzietnie, zostawiając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u nas siedmiu braci. Pierwszy, już żonaty, umarł, a ponieważ nie miał potomstwa, zostawił żonę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Otóż, było u nas siedmiu braci. Pierwszy ożenił się i umarł bezdzietny, a wdowa została żoną 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wśród nas siedmiu braci i pierwszy ożeniwszy się umarł, a nie mając dzieci pozostawił swoją żonę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у нас семеро братів: і перший, одружившись, помер, не маючи насіння, залишив дружину свою своєму братові;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u-przy nas siedmioro bracia; i pierwszy poślubiwszy dokonał życia, i nie mając nasienie puścił od siebie żonę swoją bratu swemu;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u nas siedmiu braci; i pierwszy pojąwszy żonę, umarł, a nie mając potomstwa,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ożenił się i umarł, a ponieważ nie miał dzieci, zostawił swą wdowę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i ożenił się pierwszy, i zmarł, i nie mając potomstwa, pozostawił swą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u nas siedmiu braci. Najstarszy z nich ożenił się, ale wkrótce zmarł, nie pozostawiając dzieci. Wdowa została żoną młodszego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2024-04-29T04:54:48Z</dcterms:modified>
</cp:coreProperties>
</file>