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imieniu: Chrystus to ja — powiedzą —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imieniem, mówiąc: Ja jestem Chrystusem.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Chrystus;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przydzie na imię moje, rzekąc: Jam jest Chrystus,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 i będą mówić: To ja jestem Mesjaszem.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przyjdzie w imieniu moim, mówiąc: Jam jest Chrystus,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pod Moim imieniem i powiedzą: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w moim imieniu, mówiąc: «Ja jestem Chrystusem». I oszukają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i mówić będzie: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wielu takich, którzy będą się podszywać pode mnie; będą mówić o sobie "Jestem Mesjaszem!" i 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 mówiąc: Ja jestem Mesjaszem. -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хто прийде під Моїм ім'ям, кажучи: Я - Христос; і багатьох ошукають.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przyjdą zależnie na imieniu moim powiadając: Ja jakościowo jestem ten wiadomy pomazaniec,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nad moim Imieniem, mówiąc: Jam jest Chrystus;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"Jestem Mesjaszem!",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przyjdzie, powołując się na moje imię i mówiąc: ʼJa jestem Chrystusemʼ;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się podawać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2024-05-06T05:27:32Z</dcterms:modified>
</cp:coreProperties>
</file>