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miał on zwyczaj zwalniać ludowi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święto namiestnik miał zwyczaj wypuszczać ludowi jednego więźnia,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 zwykł był starosta wypuszczać ludowi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uroczysty zwykł był starosta wypuszczać pospólstwu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święto namiestnik miał zwyczaj uwalniać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był namiestnik wypuszczać ludowi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namiestnik miał zwyczaj uwalniać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namiestnik miał zwyczaj uwalniać jednego więźnia, którego lud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miał zwyczaj zwalniać ludowi z okazji święta jednego więźnia, którego by sobie wybrali.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gubernator zwalniał zazwyczaj jednego więźnia, którego tłum sobie życzył.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święto namiestnik zwykł zwalniać jednego z więźniów, którego lud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свято правитель мав звичай відпускати народові одного в'язня, якого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wcześniej miał zwyczaj prowadzący władca rozwiązawszy uwalniać jednego tłumowi więźnia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święto, ten namiestnik zwykł był wypuszczać tłumowi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zwyczaju namiestnika było wypuszczać podczas świąt na wolność jednego więźnia, o którego poprosi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miał zwyczaj co święto zwalniać tłumowi jakiegoś więźnia –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gubernator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2024-05-01T18:00:48Z</dcterms:modified>
</cp:coreProperties>
</file>