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kobiety liczne z daleka oglądające które podążyły za Jezusem od Galilei służąc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zaś wiele kobiet przyglądających się z oddali;* przyszły one za Jezusem z Galilei i posługiwały 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kobiety liczne z daleka oglądające, które towarzyszyły Jezusowi od Galilei, służąc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kobiety liczne z daleka oglądające które podążyły za Jezusem od Galilei służąc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też wiele kobiet, które przyglądały się wszystkiemu z oddali. Przyszły one za Jezusem z Galilei i usługiwały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wiele kobiet, które przypatrywały się z daleka. Szły one za Jezusem od Galilei i usługiwały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wiele niewiast z daleka się przypatrujących, które były przyszły za Jezusem od Galilei, posługując 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tam wiele niewiast z daleka, które były poszły za Jezusem od Galilejej posługując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również wiele niewiast, które przypatrywały się z daleka. Szły one za Jezusem z Galilei i usługiwały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wiele niewiast, które z daleka się przypatrywały; przyszły one za Jezusem od Galilei i posługiwały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też liczne kobiety, przyglądające się z daleka, które szły za Jezusem od Galilei, aby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również wiele kobiet, które przyglądały się temu z daleka. Przybyły one za Jezusem z Galilei, aby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daleka przyglądało się tam również wiele kobiet, które od Galilei towarzyszyły Jezusowi, usługując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kobiet przyglądało się temu z daleka. Przyszły one z Jezusem aż z Galilei i służyły mu pomocą.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wiele niewiast przyglądało się temu z daleka. Towarzyszyły one Jezusowi od Galilei i usługiwały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там багато жінок, що дивились здалека; вони йшли за Ісусом з Галилеї, прислуговуючи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kobiety wieloliczne od w z miejsca o długiej odległości oglądające dla znalezienia teorii, takie które wdrożyły się Iesusowi od Galilai usługując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wiele, z daleka przypatrujących się niewiast, które mu usługując, poszły za Jezusem od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wiele kobiet, które przyglądały się z pewnej odległości; przyszły za Jeszuą z Galil, pomagając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też wiele niewiast, które patrzyły z oddali i które już od Galilei towarzyszyły Jezusowi, aby mu usługiwać;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kobiet, które przyszły z Jezusem z Galilei, aby Mu pomagać, przyglądało się temu wszystkiemu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15:40&lt;/x&gt;; &lt;x&gt;490 8:2-3&lt;/x&gt;; &lt;x&gt;490 23:48-49&lt;/x&gt;;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2024-05-01T16:56:32Z</dcterms:modified>
</cp:coreProperties>
</file>