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nie* zatem pole garncarza na cmentarz dla obcych (przybyszów).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Naradę zaś wziąwszy kupili z nich Pole Garncarza na grób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nie, ἐξ αὐτῶν, co w innymi kont. mogłoby zn.: za część z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2024-05-01T16:13:32Z</dcterms:modified>
</cp:coreProperties>
</file>