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im Jezus mówi przy ludziach niemożliwe ale nie przy Bogu wszystkie bowiem możliwe jest przy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U ludzi to niemożliwe, ale nie u Boga; u Boga bowiem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Przypatrzywszy się im Jezus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niemożliwe, ale nie u Boga, wszystko bowiem możliwe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im Jezus mówi przy ludziach niemożliwe ale nie przy Bogu wszystkie bowiem możliwe jest przy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Po ludzku rzecz biorąc, to niemożliwe, ale inaczej jest u Boga. Z Bogiem bowiem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spojrzawszy na nich, powiedział: U ludzi to niemożliwe, ale nie u Boga. U Boga bowiem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ludzić to niemożno, ale nie u Boga; albowiem u Boga wszystko jest możno.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pojźrzawszy na nie, rzekł: U ludzi jest niepodobno, ale nie u Boga: abowiem u Boga wszytko jest podobno.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popatrzył na nich i rzekł: U ludzi to niemożliwe, ale nie u Boga; bo u 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spojrzał na nich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rzecz niemożliwa, ale nie u Boga; albowiem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spojrzał na nich i powiedział: U ludzi to niemożliwe, ale nie u Boga, u Boga bowiem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przyjrzał im się uważnie i powiedział: „Dla ludzi to niemożliwe, ale nie dla Boga, bo dla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na nich,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 ludzi to niemożliwe, ale nie dla Boga. Dla Boga bowiem wszystko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Jezus na nie,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 ludzi nie możno, ale nie u Boga; abowiem wszytkie rzeczy możne są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spojrzawszy na nich, mówi: - U ludzi to niemożliwe, możliwe jednak u Boga, bo Bóg wszystko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 на них Ісус та й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людей це неможливо, але не в Бога, бо для Бога є все 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Wejrzawszy do wnętrza im Iesus powiada: U-przy nieokreślonych człowiekach to niemożne, ale nie u-przy nieokreślonym bogu; wszystkie sprawy bowiem możne u-przy tym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przypatrzył się im i mówi: U ludzi to niemożliwe ale nie u Boga; bo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spojrzał na nich i powiedział: "Z ludzkiego punktu widzenia to niemożliwe, ale nie dla Boga. Dla Boga wszystko jest 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Utkwiwszy w nich wzrok, Jezus powiedział: ”U ludzi jest to niemożliwe, ale nie u Boga, bo u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rzekł: —To przekracza ludzkie możliwości, ale dla Boga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&lt;x&gt;480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2024-05-20T06:41:56Z</dcterms:modified>
</cp:coreProperties>
</file>