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 was, nie ma takiego, kto by opuścił dom albo braci, albo siostry, albo matkę, albo ojca,* albo dzieci, albo pola ze względu na Mnie i ze względu na ewangelię,**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nikt (nie) jest, który opuścił dom, lub braci, lub siostry, lub matkę, lub ojca, lub dzieci, lub pola ze względu na mnie i ze względu na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amen mówię wam nikt jest który opuścił dom lub braci lub siostry lub ojca lub matkę lub żonę lub dzieci lub pola ze względu na Mnie i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B (IV); ojca, matkę, żonę, … ἢ  γυναῖκα, A (V); k w w s, &lt;x&gt;480 10:29&lt;/x&gt;L.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2024-05-20T06:48:05Z</dcterms:modified>
</cp:coreProperties>
</file>