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Syn Człowieczy zostanie tam wydany arcykapłanom i znawcom Prawa. Ci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Oto wstępujemy do Jeruzalemu, a Syn człowieczy będzie wydany przedniejszym kapłanom i nauczonym w Piśmie, i osądzą go na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oto wstępujemy do Jeruzalem, a syn człowieczy będzie wydan przedniejszym kapłanom i Doktorom i osądzą go na śmierć, i wydadzą go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A tam Syn Człowieczy zostanie wydany arcykapłanom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i uczonym w Piśmie, i osądzą go na śmierć, i 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 Oni 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teraz zdążamy do Jerozolimy. Tam Syn Człowieczy zostanie wydany wyższym kapłanom i nauczycielom Pisma.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Słuchajcie, idziemy teraz do Jerozolimy, gdzie Syn Człowieczy zostanie wydany w ręce arcykapłanów i znawców Prawa, a oni skażą go na śmierć i potem oddadzą obcym,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arcykapłanom i nauczycielom Pisma i skażą Go na śmierć,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мовляв, ідемо до Єрусалима, а Людський Син буде виданий архиєреям і книжникам, засудять Його на смерть, видадуть поганам;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Oto wstępujemy wzwyż do Hierosolym, i określony syn określonego człowieka będzie przekazany prapoczątkowym kapłanom i pisarzom, i z góry rozstrzygnąwszy skażą go śmierci i przekażą go określonym narodom z natury wzajemnie razem żyjącym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a Syn Człowieka będzie wydany arcykapłanom oraz uczonym w Piśmie. Zasądzą go na śmierć oraz 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"Wchodzimy teraz ku Jeruszalaim, gdzie Syn Człowieczy będzie wydany głównym kohanim i nauczycielom Tory. Skażą Go na śmierć i wydadzą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idziemy do Jerozolimy i Syn Człowieczy zostanie wydany naczelnym kapłanom oraz uczonym w piśmie, i skażą go na śmierć, i wydadzą go ludziom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Jerozolimie—mówił—Ja,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2024-05-20T05:11:01Z</dcterms:modified>
</cp:coreProperties>
</file>