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powiedzieli: Daj nam to, abyśmy w Twojej chwale siedzieli* jeden po Twojej prawicy, a jeden po Twojej lewicy.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 mu: Daj nam, żeby jeden (z) twej prawej i jeden z lewej usiedlibyśmy w chwale twej.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powiedzieli Mu daj nam aby jeden z prawej strony Twojej i jeden z lewej strony Twojej usiedlibyśmy w chwale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 — powiedzieli — abyśmy w Twojej chwale siedzieli jeden po Twojej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Spraw, abyśmy siedzieli jeden po twojej prawej, a drugi po lewej stronie w twojej chwale.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Daj nam, abyśmy jeden na prawicy twojej a drugi na lewicy twojej siedzieli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Daj nam, abychmy siedzieli jeden po prawicy twej, a drugi po lewicy twej w chwale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Daj nam, żebyśmy w Twojej chwale siedzieli jeden po prawej, a drugi po lewej Twej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rzekli: Spraw nam to, abyśmy siedzieli w chwale twojej, jeden po prawicy twojej, a drugi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Spraw, abyśmy zasiedli w Twojej chwale, jeden po prawej, a drugi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„Spraw, abyśmy zasiedli w Twojej chwale: jeden po Twojej prawej stronie, a drugi po lewej”.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„Przyznaj nam to, abyśmy w Twojej chwale zasiedli jeden po Twojej prawej, a drugi po lewej stronie”.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Daj nam najlepsze miejsce przy sobie, gdy już odniesiesz triumf.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- Spraw, abyśmy siedzieli w Twojej chwale, jeden po Twojej prawej stronie, a drugi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 Йому: Зроби нам так, щоб один праворуч тебе, а один ліворуч сиділи ми у твоїй славі.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mu: Daj nam aby jeden należących do ciebie z prawych stron i jeden z błędnie lewych stron osiedlibyśmy w wiadomej sławie twojej.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mu powiedzieli: Wyznacz nam, abyśmy usiedli w twojej chwale jeden z twej prawej, a drugi z twej lewej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Odparli: "Kiedy będziesz w swojej chwale, pozwól nam zasiąść z Tobą, jednemu po Twojej prawicy, a drugiemu po Twojej lewicy".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”Daj nam zasiąść w twojej chwale, jednemu po twej prawicy, a drugiemu po twej lewicy”.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—Chcielibyśmy zasiadać w Twoim królestwie tuż obok Ciebie—po prawej i lewej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&lt;x&gt;470 25:31&lt;/x&gt;; &lt;x&gt;490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2024-05-20T04:05:13Z</dcterms:modified>
</cp:coreProperties>
</file>