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 Jakuba i Jana oburzyła pozostałych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poczęli się gniewać na Jakóba i na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poczęli za złe mieć Jakubowi i 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poczęli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poczęli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zaczęli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zaczęli się burzyć przeciw Jakubowi i 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zaczęli się gniewać, gdy usłyszeli prośbę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Dziesięciu, usłyszawszy to, zaczęło się obruszać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почали нарікати на Якова та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poczęli sobie oburzać się około Iakobosa i 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dziesięciu, kiedy to usłyszało, zaczęło się oburzać na Jakóba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pozostała dziesiątka, oburzyli się na Jaakowa i 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usłyszało pozostałych dziesięciu, zaczęło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2024-05-20T04:19:37Z</dcterms:modified>
</cp:coreProperties>
</file>