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2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między wami, lecz ktokolwiek między wami chciałby stać się wielki, niech stanie się waszym sługą.*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zaś jest wśród was, ale który chciałby wielki stać się wśród was, będzie wasz sługa,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zaś będzie wśród was ale który jeśli chciałby stać się wielki wśród was będzie sługa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ma być pośród was. Kto między wami chciałby być wielki,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nie tak ma być wśród was, ale kto między wami chce być wielki,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będzie między wami; ale ktobykolwiek chciał być wielkim między wami, będzie sługą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tak jest między wami, ale kto by kolwiek chciał być więtszym,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między wami. Lecz kto by między wami chciał się stać wielkim,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nie tak ma być między wami, ale ktokolwiek by chciał być między wami wielki, niech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będzie wśród was, lecz kto chciałby stać się między wami wielki, będzie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powinno być wśród was. Ale kto by chciał stać się wielki między wami,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tak będzie między wami, lecz kto wśród was będzie chciał stać się kimś wielki, ten będzie waszym sługą: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tak nie może być między wami; kto chciałby wśród was być wielki, niech wam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tak nie będzie. Lecz kto chciałby być wielkim wśród was, niech wszystkim usługuje.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так буде у вас. Але якщо хто хоче бути великим,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 ten właśnie sposób zaś jest jakościowo w was, ale który ewentualnie ewentualnie chce wielki stać się w was, będzie jakościowo wasz usługujący,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tak będzie między wami; lecz kto by chciał stać się wielki pośród was ten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wśród was nie może tak być! Przeciwnie, kto między wami chce być przywódcą,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 jest wśród was; lecz kto by chciał się stać wielkim wśród was, ma być waszym sługom,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wśród was powinno być inaczej. Jeśli ktoś z was chce być wielki, powinien stać się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waszym sługą : ὑμῶν διάκονος, tj. waszym usługującym, użyte jest synonimicznie ze: sługą wszystkich, πάντων δοῦλος, tj. sługą, niewolnikiem wszystkich, w w. 44.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23:11&lt;/x&gt;; &lt;x&gt;490 22:26&lt;/x&gt;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2024-05-20T03:32:52Z</dcterms:modified>
</cp:coreProperties>
</file>