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Słysząc, że to jest Jezus z Nazaretu,* zaczął wołać: Synu Dawida,** Jezusie! Zlituj się nade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usłyszawszy, że Jezus Nazareńczyk jest, zaczął krzyczeć i mówić: Synu Dawida, Jezusie,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że Jezus Nazarejczyk jest zaczął krzyczeć i mówić Syn Dawida Jezusie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&lt;x&gt;480 14:67&lt;/x&gt;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22:42&lt;/x&gt;; &lt;x&gt;490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2024-05-20T03:35:58Z</dcterms:modified>
</cp:coreProperties>
</file>