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8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upominali go liczni aby zamilkłby zaś wiele bardziej krzyczał Synu Dawida zlituj się nade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go upominało, aby umilkł. On jednak tym głośniej wołał:* Synu Dawida! Zlituj się nade mną!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karcili go liczni, żeby zamilkł. On zaś wiele bardziej krzyczał: Synu Dawida, zlituj się (nade)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upominali go liczni aby zamilkłby zaś wiele bardziej krzyczał Synu Dawida zlituj się (nade)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2:23&lt;/x&gt;; &lt;x&gt;70 3:9&lt;/x&gt;; &lt;x&gt;130 5:20&lt;/x&gt;; &lt;x&gt;310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2024-05-20T07:46:52Z</dcterms:modified>
</cp:coreProperties>
</file>