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zrzuciwszy płaszcz jego wstawszy przyszedł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Zrzucił zatem swój płaszcz, poderwał się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odrzuciwszy płaszcz jego zerwawszy się 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zrzuciwszy płaszcz jego wstawszy przyszedł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Bartymeusz zrzucił płaszcz, zerwał się na nogi i podszedł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zrzucił swój płaszcz, wstał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porzuciwszy płaszcz swój, wstał,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porzuciwszy suknię swoję, porwawszy się, przyszedł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zrzucił z siebie płaszcz, zerwał się na nogi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zrzucił swój płaszcz, porwał się z miejsca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zrzucił swój płaszcz, zerwał się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zrzucił z siebie płaszcz, zerwał się i 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odrzucił swój płaszcz, poderwał się i 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zrzucił płaszcz, zerwał się i zbliżył do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zrzucił swoje okrycie i, zerwawszy się z miejsca, 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скинув свого плаща, скочив, прийшов до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odrzuciwszy szatę swoją, skoczywszy w górę, przyszedł istotnie intymnie do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odrzucił swój płaszcz, powstał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Zrzuciwszy okrycie, zerwał się i podszedł do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zrzuciwszy swą szatę wierzchnią, zerwał się na równe nogi i podszedł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Bartymeusz zrzucił płaszcz, zerwał się na nogi i ruszył do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2024-05-20T05:13:14Z</dcterms:modified>
</cp:coreProperties>
</file>