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dziecko;* powstaną dzieci przeciw rodzicom** i doprowadzą do ich śmierci;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i ojciec dziecko, i powstaną dzieci przeciw rodzicom, i uśmiercą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Wyda zaś brat brata na śmierć i ojciec dziecko i powstaną dzieci przeciw rodzicom i uśmiercą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swoje dziecko. Dzieci z kolei powstaną przeciw rodzicom i będą doprowadzać do ich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na śmierć brat brata, a ojciec syna. Dzieci powstaną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brat brata na śmierć, a ojciec syna; i powstaną dzieci przeciwko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wyda brat brata na śmierć, a ociec syna: i powstaną synowie przeciw rodzicom, i będą je zabijać.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na śmierć wyda brata, a ojciec swoje dziecko; powstaną dzieci przeciw rodzicom i o śmierć ich przyprawią.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wyda na śmierć brat brata, a ojciec syna, i powstaną dzieci przeciwko rodzicom, i przyprawią ich o 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brata na śmierć, a ojciec dziecko. Dzieci zwrócą się przeciwko rodzicom i spowodują ich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dziecko. Dzieci wystąpią przeciwko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Brat brata wyda na śmierć, a ojciec [swoje] dziecko. Dzieci powstaną przeciw rodzicom i na śmierć ich skażą.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brat wyda na śmierć brata, a ojciec syna; dzieci wystąpią przeciw rodzicom i wydadzą ich na śmierć.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brat wyda brata na śmierć, i ojciec dziecko, a dzieci powstaną przeciw rodzicom i będą ich zabijali.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видасть на смерть брат брата, батько дитину, повстануть діти проти батьків і вб'ють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przekaże brat brata do śmierci, i ojciec potomka, i wrogo nastawią się przez wzniesienie się do źródła w górze potomkowie wrogo na rodziców i będą uśmiercali 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wyda na śmierć brat brata, a ojciec dziecko; i powstaną dzieci przeciwko rodzicom, i będą ich uśmiercać.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Brat wyda na śmierć brata, a ojciec swoje dziecko, dzieci zwrócą się przeciwko rodzicom i wydadzą ich na śmierć,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brat wyda brata na śmierć, a ojciec dziecko i powstaną dzieci przeciw rodzicom, i przyprawią ich o śmierć;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będą wzajemnie się wydawać na śmierć, ojcowie zdradzą własne dzieci, a dzieci—rodziców.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dziecko, τέκνον, l. syna.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&lt;x&gt;400 7:6&lt;/x&gt;; &lt;x&gt;470 10:35-36&lt;/x&gt;; &lt;x&gt;490 12:51-53&lt;/x&gt;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2024-05-21T03:00:02Z</dcterms:modified>
</cp:coreProperties>
</file>