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uświadamiał sobie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 bowiem, iż go z nienawiści wydali przedniejsi kapłani.)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iż go z zazdrości byli najwyższy kapłani wydali,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wyżsi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arcykapłani wydali przez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jednak, że arcykapłani wydali Jezusa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Piłat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знав, що це із заздрощів архиєреї Його видали.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Rozeznawał bowiem że przez zazdrość przekazali go prapoczątkowi 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wiedział, że przedniejsi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dla niego oczywiste, że główni kohanim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najwyżsi kapłani z nienawiści uknuli ten spisek przeciwko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2024-05-14T19:47:30Z</dcterms:modified>
</cp:coreProperties>
</file>