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Ty to mówisz — odparł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zapytał go: Czy ty jesteś królem Żydów? 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Piłat: Tyżeś jest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Tyś jest królem Żydowskim? A on odpowiedziawszy, rzekł mu: Ty powiedasz.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Odpowiedział mu: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Czy Ty jesteś królem żydowskim? A 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mu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„To Ty jesteś królem Judejczyków?” On w odpowiedzi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Piłat: Tyśżeś jest on Król Żydowski? A on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- Czy Ty jesteś królem żydowskim? On odpowiedział: -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Чи ти Юдейський Цар? Він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go Pilatos: Ty jesteś jakościowo wiadomy król Judajczyków? Ten zaś odróżniwszy się dla odpowiedzi jemu powiada: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go zapytał: Ty jesteś królem Żydów? Zaś on, odpowiadając mu, mówi: Ty się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zadał Mu takie pytanie: "Czy jesteś królem Żydów?". Odpowiedział mu: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Piłata zaś zadał mu pytanie: ”Czy jesteś królem Żydów?” on, odpowiadając, rzekł mu: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Jezusa do Piłata,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2024-05-14T18:40:20Z</dcterms:modified>
</cp:coreProperties>
</file>