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zapytał: Nic nie odpowiadasz? Zauważ, że stawiają Ci poważne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go zapytał: Nic nie odpowiadasz? Zobacz, jak wiele zeznają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zasię pytał Piłat, mówiąc: Nic nie odpowiadasz? Oto jako wiele rzeczy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go zasię spytał, mówiąc: Nic nie odpowiedasz? Patrz, w jako wielkich rzeczach cię winują.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Nic nie odpowiadasz? Zważ, o jakie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 znowu: Nic nie odpowiadasz? Patrz,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zapytał ponownie: Nic nie odpowiadasz? Zobacz,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„Nic nie odpowiadasz? Zobacz, o co Cię oskarżają”.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Piłat pytał Go tak: „Niczego nie powiesz? Patrz, o ile rzeczy Cię oskarżają!”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więc znów zapytał: - Nic na to nie powiesz? Widzisz przecież, jakie ci stawiają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Go znowu: - Nic nie odpowiadasz? Patrz, jakie zarzuty Ci stawiają!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же знову запитав Його, кажучи: Ти нічого не відповідаєш? Дивись, скільки проти тебе свідчать!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nadto wzywał do uwyraźnienia się go powiadając: Nie odróżniasz się dla odpowiedzi w żadne? Ujrzyj-oto jak liczne z ciebie rzucają w dół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go pytał, mówiąc: Nic nie odpowiadasz? Patrz, jak wiele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Go zapytał: "Czy nic nie odpowiesz? Popatrz, jak wiele zarzutów mają przeciwko tobie!"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zaczął go pytać, mówiąc: ”Nic nie odpowiadasz? Spójrz, ile zarzutów wnoszą przeciwko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—Czemu nic nie mówisz? 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2024-05-14T00:51:04Z</dcterms:modified>
</cp:coreProperties>
</file>